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0A11" w14:textId="32270832" w:rsidR="00865010" w:rsidRPr="00D54E6B" w:rsidRDefault="614BD8AA" w:rsidP="00D54E6B">
      <w:pPr>
        <w:shd w:val="clear" w:color="auto" w:fill="FFFFFF" w:themeFill="background1"/>
        <w:spacing w:before="100" w:beforeAutospacing="1" w:after="0" w:line="240" w:lineRule="auto"/>
        <w:jc w:val="center"/>
      </w:pPr>
      <w:r w:rsidRPr="3B7ED1EC">
        <w:rPr>
          <w:rFonts w:ascii="Aptos" w:eastAsia="Aptos" w:hAnsi="Aptos" w:cs="Aptos"/>
          <w:b/>
          <w:bCs/>
          <w:color w:val="001D35"/>
        </w:rPr>
        <w:t>Counselor in Training (CIT)</w:t>
      </w:r>
      <w:r w:rsidRPr="3B7ED1EC">
        <w:rPr>
          <w:rFonts w:ascii="Aptos" w:eastAsia="Aptos" w:hAnsi="Aptos" w:cs="Aptos"/>
          <w:color w:val="001D35"/>
        </w:rPr>
        <w:t xml:space="preserve"> </w:t>
      </w:r>
      <w:r w:rsidRPr="3B7ED1EC">
        <w:rPr>
          <w:rFonts w:ascii="Aptos" w:eastAsia="Aptos" w:hAnsi="Aptos" w:cs="Aptos"/>
          <w:b/>
          <w:bCs/>
          <w:color w:val="001D35"/>
        </w:rPr>
        <w:t>Program Description</w:t>
      </w:r>
    </w:p>
    <w:p w14:paraId="72DD8E3C" w14:textId="2C0FBEA5" w:rsidR="00865010" w:rsidRDefault="1F4802D6" w:rsidP="0019346F">
      <w:pPr>
        <w:shd w:val="clear" w:color="auto" w:fill="FFFFFF" w:themeFill="background1"/>
        <w:spacing w:before="100" w:beforeAutospacing="1" w:after="0" w:line="240" w:lineRule="auto"/>
      </w:pPr>
      <w:r w:rsidRPr="3B7ED1EC">
        <w:rPr>
          <w:rFonts w:ascii="Aptos" w:eastAsia="Aptos" w:hAnsi="Aptos" w:cs="Aptos"/>
          <w:color w:val="001D35"/>
        </w:rPr>
        <w:t>Our CIT program i</w:t>
      </w:r>
      <w:r w:rsidR="614BD8AA" w:rsidRPr="3B7ED1EC">
        <w:rPr>
          <w:rFonts w:ascii="Aptos" w:eastAsia="Aptos" w:hAnsi="Aptos" w:cs="Aptos"/>
          <w:color w:val="001D35"/>
        </w:rPr>
        <w:t xml:space="preserve">s a leadership development experience for teens (typically ages </w:t>
      </w:r>
      <w:r w:rsidR="002270BE">
        <w:rPr>
          <w:rFonts w:ascii="Aptos" w:eastAsia="Aptos" w:hAnsi="Aptos" w:cs="Aptos"/>
          <w:color w:val="001D35"/>
        </w:rPr>
        <w:t>1</w:t>
      </w:r>
      <w:r w:rsidR="00142341">
        <w:rPr>
          <w:rFonts w:ascii="Aptos" w:eastAsia="Aptos" w:hAnsi="Aptos" w:cs="Aptos"/>
          <w:color w:val="001D35"/>
        </w:rPr>
        <w:t>5-17</w:t>
      </w:r>
      <w:r w:rsidR="614BD8AA" w:rsidRPr="3B7ED1EC">
        <w:rPr>
          <w:rFonts w:ascii="Aptos" w:eastAsia="Aptos" w:hAnsi="Aptos" w:cs="Aptos"/>
          <w:color w:val="001D35"/>
        </w:rPr>
        <w:t>) designed to bridge the gap between being a camper and a staff member</w:t>
      </w:r>
      <w:r w:rsidR="62CB96D0" w:rsidRPr="3B7ED1EC">
        <w:rPr>
          <w:rFonts w:ascii="Aptos" w:eastAsia="Aptos" w:hAnsi="Aptos" w:cs="Aptos"/>
          <w:color w:val="001D35"/>
        </w:rPr>
        <w:t xml:space="preserve">.  </w:t>
      </w:r>
      <w:r w:rsidR="614BD8AA" w:rsidRPr="3B7ED1EC">
        <w:rPr>
          <w:rFonts w:ascii="Aptos" w:eastAsia="Aptos" w:hAnsi="Aptos" w:cs="Aptos"/>
          <w:color w:val="001D35"/>
        </w:rPr>
        <w:t xml:space="preserve">CITs learn leadership, child supervision, and safety skills by assisting counselors with activities, mentoring younger campers, and gaining behind-the-scenes, hands-on experience. </w:t>
      </w:r>
    </w:p>
    <w:p w14:paraId="64FD7F46" w14:textId="3512878F" w:rsidR="00865010" w:rsidRDefault="614BD8AA" w:rsidP="0019346F">
      <w:pPr>
        <w:shd w:val="clear" w:color="auto" w:fill="FFFFFF" w:themeFill="background1"/>
        <w:spacing w:before="100" w:beforeAutospacing="1" w:after="240" w:line="240" w:lineRule="auto"/>
        <w:rPr>
          <w:rFonts w:ascii="Aptos" w:eastAsia="Aptos" w:hAnsi="Aptos" w:cs="Aptos"/>
          <w:b/>
          <w:bCs/>
          <w:color w:val="001D35"/>
        </w:rPr>
      </w:pPr>
      <w:r w:rsidRPr="3B7ED1EC">
        <w:rPr>
          <w:rFonts w:ascii="Aptos" w:eastAsia="Aptos" w:hAnsi="Aptos" w:cs="Aptos"/>
          <w:b/>
          <w:bCs/>
          <w:color w:val="001D35"/>
        </w:rPr>
        <w:t>Key Components of a CIT Program</w:t>
      </w:r>
    </w:p>
    <w:p w14:paraId="013DA100" w14:textId="1971C67C" w:rsidR="00865010" w:rsidRDefault="614BD8AA" w:rsidP="0019346F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  <w:r w:rsidRPr="3B7ED1EC">
        <w:rPr>
          <w:rFonts w:ascii="Aptos" w:eastAsia="Aptos" w:hAnsi="Aptos" w:cs="Aptos"/>
          <w:color w:val="001D35"/>
        </w:rPr>
        <w:t xml:space="preserve">Leadership Development: Training focused on </w:t>
      </w:r>
      <w:r w:rsidR="45CB87F2" w:rsidRPr="3B7ED1EC">
        <w:rPr>
          <w:rFonts w:ascii="Aptos" w:eastAsia="Aptos" w:hAnsi="Aptos" w:cs="Aptos"/>
          <w:color w:val="001D35"/>
        </w:rPr>
        <w:t xml:space="preserve">roles/responsibilities, </w:t>
      </w:r>
      <w:r w:rsidRPr="3B7ED1EC">
        <w:rPr>
          <w:rFonts w:ascii="Aptos" w:eastAsia="Aptos" w:hAnsi="Aptos" w:cs="Aptos"/>
          <w:color w:val="001D35"/>
        </w:rPr>
        <w:t>communication, conflict resolution, goal setting, and teamwork.</w:t>
      </w:r>
    </w:p>
    <w:p w14:paraId="20CBC40B" w14:textId="77777777" w:rsidR="0019346F" w:rsidRDefault="0019346F" w:rsidP="0019346F">
      <w:pPr>
        <w:pStyle w:val="ListParagraph"/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</w:p>
    <w:p w14:paraId="29AFA871" w14:textId="3E9FB81C" w:rsidR="00865010" w:rsidRDefault="614BD8AA" w:rsidP="0019346F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  <w:r w:rsidRPr="3B7ED1EC">
        <w:rPr>
          <w:rFonts w:ascii="Aptos" w:eastAsia="Aptos" w:hAnsi="Aptos" w:cs="Aptos"/>
          <w:color w:val="001D35"/>
        </w:rPr>
        <w:t>Hands-on Mentorship: Assisting counselors with daily schedules, managing camper groups, leading games, and organizing special events.</w:t>
      </w:r>
    </w:p>
    <w:p w14:paraId="7E0817EF" w14:textId="77777777" w:rsidR="0019346F" w:rsidRDefault="0019346F" w:rsidP="0019346F">
      <w:pPr>
        <w:pStyle w:val="ListParagraph"/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</w:p>
    <w:p w14:paraId="29417CD2" w14:textId="416824C0" w:rsidR="00865010" w:rsidRDefault="614BD8AA" w:rsidP="0019346F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  <w:r w:rsidRPr="3B7ED1EC">
        <w:rPr>
          <w:rFonts w:ascii="Aptos" w:eastAsia="Aptos" w:hAnsi="Aptos" w:cs="Aptos"/>
          <w:color w:val="001D35"/>
        </w:rPr>
        <w:t>Skill Building: Learning essential, practical skills such as safety protocols, activity planning, and first aid.</w:t>
      </w:r>
    </w:p>
    <w:p w14:paraId="4FFFA77B" w14:textId="77777777" w:rsidR="0019346F" w:rsidRDefault="0019346F" w:rsidP="0019346F">
      <w:pPr>
        <w:pStyle w:val="ListParagraph"/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</w:p>
    <w:p w14:paraId="77F4E6E0" w14:textId="0114DDCA" w:rsidR="00865010" w:rsidRDefault="614BD8AA" w:rsidP="0019346F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  <w:r w:rsidRPr="3B7ED1EC">
        <w:rPr>
          <w:rFonts w:ascii="Aptos" w:eastAsia="Aptos" w:hAnsi="Aptos" w:cs="Aptos"/>
          <w:color w:val="001D35"/>
        </w:rPr>
        <w:t xml:space="preserve">Structure: Often includes, scheduled training sessions, workshops, or meetings with CIT </w:t>
      </w:r>
      <w:r w:rsidR="2D686D25" w:rsidRPr="3B7ED1EC">
        <w:rPr>
          <w:rFonts w:ascii="Aptos" w:eastAsia="Aptos" w:hAnsi="Aptos" w:cs="Aptos"/>
          <w:color w:val="001D35"/>
        </w:rPr>
        <w:t>Leaders and/or Camp D</w:t>
      </w:r>
      <w:r w:rsidRPr="3B7ED1EC">
        <w:rPr>
          <w:rFonts w:ascii="Aptos" w:eastAsia="Aptos" w:hAnsi="Aptos" w:cs="Aptos"/>
          <w:color w:val="001D35"/>
        </w:rPr>
        <w:t>irector, mixed with practical application.</w:t>
      </w:r>
    </w:p>
    <w:p w14:paraId="41EE04F2" w14:textId="77777777" w:rsidR="0019346F" w:rsidRDefault="0019346F" w:rsidP="0019346F">
      <w:pPr>
        <w:pStyle w:val="ListParagraph"/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</w:p>
    <w:p w14:paraId="00C909C2" w14:textId="191F22C8" w:rsidR="00865010" w:rsidRDefault="614BD8AA" w:rsidP="0019346F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  <w:r w:rsidRPr="3B7ED1EC">
        <w:rPr>
          <w:rFonts w:ascii="Aptos" w:eastAsia="Aptos" w:hAnsi="Aptos" w:cs="Aptos"/>
          <w:color w:val="001D35"/>
        </w:rPr>
        <w:t xml:space="preserve">Role Transition: Acting as a positive role model while navigating the responsibility of assisting staff. </w:t>
      </w:r>
    </w:p>
    <w:p w14:paraId="6C5D77BE" w14:textId="0705EE28" w:rsidR="00865010" w:rsidRDefault="614BD8AA" w:rsidP="0019346F">
      <w:pPr>
        <w:shd w:val="clear" w:color="auto" w:fill="FFFFFF" w:themeFill="background1"/>
        <w:spacing w:before="100" w:beforeAutospacing="1" w:after="240" w:line="240" w:lineRule="auto"/>
        <w:rPr>
          <w:rFonts w:ascii="Aptos" w:eastAsia="Aptos" w:hAnsi="Aptos" w:cs="Aptos"/>
          <w:b/>
          <w:bCs/>
          <w:color w:val="001D35"/>
        </w:rPr>
      </w:pPr>
      <w:r w:rsidRPr="3B7ED1EC">
        <w:rPr>
          <w:rFonts w:ascii="Aptos" w:eastAsia="Aptos" w:hAnsi="Aptos" w:cs="Aptos"/>
          <w:b/>
          <w:bCs/>
          <w:color w:val="001D35"/>
        </w:rPr>
        <w:t>Typical Expectations &amp; Requirements</w:t>
      </w:r>
    </w:p>
    <w:p w14:paraId="7EA2478B" w14:textId="0AEC5ECF" w:rsidR="00865010" w:rsidRDefault="614BD8AA" w:rsidP="0019346F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  <w:r w:rsidRPr="3B7ED1EC">
        <w:rPr>
          <w:rFonts w:ascii="Aptos" w:eastAsia="Aptos" w:hAnsi="Aptos" w:cs="Aptos"/>
          <w:color w:val="001D35"/>
        </w:rPr>
        <w:t xml:space="preserve">Age: </w:t>
      </w:r>
      <w:r w:rsidR="140E0C82" w:rsidRPr="3B7ED1EC">
        <w:rPr>
          <w:rFonts w:ascii="Aptos" w:eastAsia="Aptos" w:hAnsi="Aptos" w:cs="Aptos"/>
          <w:color w:val="001D35"/>
        </w:rPr>
        <w:t>1</w:t>
      </w:r>
      <w:r w:rsidR="00142341">
        <w:rPr>
          <w:rFonts w:ascii="Aptos" w:eastAsia="Aptos" w:hAnsi="Aptos" w:cs="Aptos"/>
          <w:color w:val="001D35"/>
        </w:rPr>
        <w:t>5</w:t>
      </w:r>
      <w:r w:rsidR="140E0C82" w:rsidRPr="3B7ED1EC">
        <w:rPr>
          <w:rFonts w:ascii="Aptos" w:eastAsia="Aptos" w:hAnsi="Aptos" w:cs="Aptos"/>
          <w:color w:val="001D35"/>
        </w:rPr>
        <w:t>-1</w:t>
      </w:r>
      <w:r w:rsidR="00142341">
        <w:rPr>
          <w:rFonts w:ascii="Aptos" w:eastAsia="Aptos" w:hAnsi="Aptos" w:cs="Aptos"/>
          <w:color w:val="001D35"/>
        </w:rPr>
        <w:t>7</w:t>
      </w:r>
      <w:r w:rsidRPr="3B7ED1EC">
        <w:rPr>
          <w:rFonts w:ascii="Aptos" w:eastAsia="Aptos" w:hAnsi="Aptos" w:cs="Aptos"/>
          <w:color w:val="001D35"/>
        </w:rPr>
        <w:t xml:space="preserve"> years old</w:t>
      </w:r>
      <w:r w:rsidR="0019346F">
        <w:rPr>
          <w:rFonts w:ascii="Aptos" w:eastAsia="Aptos" w:hAnsi="Aptos" w:cs="Aptos"/>
          <w:color w:val="001D35"/>
        </w:rPr>
        <w:t>.</w:t>
      </w:r>
    </w:p>
    <w:p w14:paraId="7046CCFA" w14:textId="77777777" w:rsidR="0019346F" w:rsidRDefault="0019346F" w:rsidP="0019346F">
      <w:pPr>
        <w:pStyle w:val="ListParagraph"/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</w:p>
    <w:p w14:paraId="18A77561" w14:textId="52881050" w:rsidR="00865010" w:rsidRDefault="614BD8AA" w:rsidP="0019346F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  <w:r w:rsidRPr="3B7ED1EC">
        <w:rPr>
          <w:rFonts w:ascii="Aptos" w:eastAsia="Aptos" w:hAnsi="Aptos" w:cs="Aptos"/>
          <w:color w:val="001D35"/>
        </w:rPr>
        <w:t>Role: CITs are often considered participants rather than paid staff and may pay tuition to attend.</w:t>
      </w:r>
    </w:p>
    <w:p w14:paraId="168D698D" w14:textId="77777777" w:rsidR="0019346F" w:rsidRDefault="0019346F" w:rsidP="0019346F">
      <w:pPr>
        <w:pStyle w:val="ListParagraph"/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</w:p>
    <w:p w14:paraId="6DDDBF16" w14:textId="17575B77" w:rsidR="00865010" w:rsidRDefault="614BD8AA" w:rsidP="0019346F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  <w:r w:rsidRPr="3B7ED1EC">
        <w:rPr>
          <w:rFonts w:ascii="Aptos" w:eastAsia="Aptos" w:hAnsi="Aptos" w:cs="Aptos"/>
          <w:color w:val="001D35"/>
        </w:rPr>
        <w:t>Responsibilities: Helping with check-in, lunch, clean-up, and supervising campers during recreation</w:t>
      </w:r>
      <w:r w:rsidR="00302EE8">
        <w:rPr>
          <w:rFonts w:ascii="Aptos" w:eastAsia="Aptos" w:hAnsi="Aptos" w:cs="Aptos"/>
          <w:color w:val="001D35"/>
        </w:rPr>
        <w:t>, etc</w:t>
      </w:r>
      <w:r w:rsidRPr="3B7ED1EC">
        <w:rPr>
          <w:rFonts w:ascii="Aptos" w:eastAsia="Aptos" w:hAnsi="Aptos" w:cs="Aptos"/>
          <w:color w:val="001D35"/>
        </w:rPr>
        <w:t>.</w:t>
      </w:r>
    </w:p>
    <w:p w14:paraId="768E8389" w14:textId="77777777" w:rsidR="0019346F" w:rsidRDefault="0019346F" w:rsidP="0019346F">
      <w:pPr>
        <w:pStyle w:val="ListParagraph"/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</w:p>
    <w:p w14:paraId="787B3645" w14:textId="4DDB56E3" w:rsidR="00865010" w:rsidRDefault="614BD8AA" w:rsidP="0019346F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0"/>
        <w:rPr>
          <w:rFonts w:ascii="Aptos" w:eastAsia="Aptos" w:hAnsi="Aptos" w:cs="Aptos"/>
          <w:color w:val="001D35"/>
        </w:rPr>
      </w:pPr>
      <w:r w:rsidRPr="3B7ED1EC">
        <w:rPr>
          <w:rFonts w:ascii="Aptos" w:eastAsia="Aptos" w:hAnsi="Aptos" w:cs="Aptos"/>
          <w:color w:val="001D35"/>
        </w:rPr>
        <w:t>Application: Requires a specialized application process, such as submitting a resume</w:t>
      </w:r>
      <w:r w:rsidR="0DE5E851" w:rsidRPr="3B7ED1EC">
        <w:rPr>
          <w:rFonts w:ascii="Aptos" w:eastAsia="Aptos" w:hAnsi="Aptos" w:cs="Aptos"/>
          <w:color w:val="001D35"/>
        </w:rPr>
        <w:t>/application</w:t>
      </w:r>
      <w:r w:rsidR="29865549" w:rsidRPr="3B7ED1EC">
        <w:rPr>
          <w:rFonts w:ascii="Aptos" w:eastAsia="Aptos" w:hAnsi="Aptos" w:cs="Aptos"/>
          <w:color w:val="001D35"/>
        </w:rPr>
        <w:t>,</w:t>
      </w:r>
      <w:r w:rsidR="56FA2D00" w:rsidRPr="3B7ED1EC">
        <w:rPr>
          <w:rFonts w:ascii="Aptos" w:eastAsia="Aptos" w:hAnsi="Aptos" w:cs="Aptos"/>
          <w:color w:val="001D35"/>
        </w:rPr>
        <w:t xml:space="preserve"> questionnaire.</w:t>
      </w:r>
      <w:r w:rsidRPr="3B7ED1EC">
        <w:rPr>
          <w:rFonts w:ascii="Aptos" w:eastAsia="Aptos" w:hAnsi="Aptos" w:cs="Aptos"/>
          <w:color w:val="001D35"/>
        </w:rPr>
        <w:t xml:space="preserve"> or completing an interview</w:t>
      </w:r>
      <w:r w:rsidR="232F2053" w:rsidRPr="3B7ED1EC">
        <w:rPr>
          <w:rFonts w:ascii="Aptos" w:eastAsia="Aptos" w:hAnsi="Aptos" w:cs="Aptos"/>
          <w:color w:val="001D35"/>
        </w:rPr>
        <w:t>.</w:t>
      </w:r>
    </w:p>
    <w:p w14:paraId="2C078E63" w14:textId="35F5731C" w:rsidR="00865010" w:rsidRDefault="614BD8AA" w:rsidP="0019346F">
      <w:pPr>
        <w:shd w:val="clear" w:color="auto" w:fill="FFFFFF" w:themeFill="background1"/>
        <w:spacing w:before="100" w:beforeAutospacing="1" w:after="240" w:line="240" w:lineRule="auto"/>
      </w:pPr>
      <w:r w:rsidRPr="3B7ED1EC">
        <w:rPr>
          <w:rFonts w:ascii="Aptos" w:eastAsia="Aptos" w:hAnsi="Aptos" w:cs="Aptos"/>
          <w:b/>
          <w:bCs/>
          <w:color w:val="001D35"/>
        </w:rPr>
        <w:t>Benefits</w:t>
      </w:r>
      <w:r>
        <w:br/>
      </w:r>
      <w:r w:rsidRPr="3B7ED1EC">
        <w:rPr>
          <w:rFonts w:ascii="Aptos" w:eastAsia="Aptos" w:hAnsi="Aptos" w:cs="Aptos"/>
          <w:color w:val="001D35"/>
        </w:rPr>
        <w:t>Participants gain valuable experience for future job opportunities, develop personal confidence, enhance communication skills, and build a strong, supportive community.</w:t>
      </w:r>
    </w:p>
    <w:sectPr w:rsidR="00865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38B8B"/>
    <w:multiLevelType w:val="hybridMultilevel"/>
    <w:tmpl w:val="69847168"/>
    <w:lvl w:ilvl="0" w:tplc="387EB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66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27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0B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A5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C8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66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4F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E9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09639"/>
    <w:multiLevelType w:val="hybridMultilevel"/>
    <w:tmpl w:val="91D64F5C"/>
    <w:lvl w:ilvl="0" w:tplc="DB18C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0E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64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60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27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82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69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84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C3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904666">
    <w:abstractNumId w:val="1"/>
  </w:num>
  <w:num w:numId="2" w16cid:durableId="43502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B6F0C9"/>
    <w:rsid w:val="00136767"/>
    <w:rsid w:val="00142341"/>
    <w:rsid w:val="0019346F"/>
    <w:rsid w:val="002270BE"/>
    <w:rsid w:val="00302EE8"/>
    <w:rsid w:val="005D7C9E"/>
    <w:rsid w:val="00865010"/>
    <w:rsid w:val="008B3728"/>
    <w:rsid w:val="00B3080C"/>
    <w:rsid w:val="00D54E6B"/>
    <w:rsid w:val="00F11E7A"/>
    <w:rsid w:val="0DE5E851"/>
    <w:rsid w:val="140E0C82"/>
    <w:rsid w:val="1F4802D6"/>
    <w:rsid w:val="232F2053"/>
    <w:rsid w:val="29865549"/>
    <w:rsid w:val="2D686D25"/>
    <w:rsid w:val="3B7ED1EC"/>
    <w:rsid w:val="4365296C"/>
    <w:rsid w:val="45CB87F2"/>
    <w:rsid w:val="56FA2D00"/>
    <w:rsid w:val="614BD8AA"/>
    <w:rsid w:val="62CB96D0"/>
    <w:rsid w:val="6CF94B6E"/>
    <w:rsid w:val="7AB6F0C9"/>
    <w:rsid w:val="7C87A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6F0C9"/>
  <w15:chartTrackingRefBased/>
  <w15:docId w15:val="{B7FA192D-B10E-418D-A639-FFD04AFA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B7ED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1436</Characters>
  <Application>Microsoft Office Word</Application>
  <DocSecurity>0</DocSecurity>
  <Lines>34</Lines>
  <Paragraphs>15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Bowen</dc:creator>
  <cp:keywords/>
  <dc:description/>
  <cp:lastModifiedBy>Molly Bowen</cp:lastModifiedBy>
  <cp:revision>9</cp:revision>
  <dcterms:created xsi:type="dcterms:W3CDTF">2026-01-30T19:18:00Z</dcterms:created>
  <dcterms:modified xsi:type="dcterms:W3CDTF">2026-01-30T20:04:00Z</dcterms:modified>
</cp:coreProperties>
</file>